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E5" w:rsidRDefault="003E79E5" w:rsidP="003E79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SYLLABUS </w:t>
      </w:r>
    </w:p>
    <w:p w:rsidR="003E79E5" w:rsidRDefault="003E79E5" w:rsidP="003E79E5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146"/>
      </w:tblGrid>
      <w:tr w:rsidR="003E79E5" w:rsidTr="003E7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</w:tr>
      <w:tr w:rsidR="003E79E5" w:rsidTr="003E7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</w:tr>
      <w:tr w:rsidR="003E79E5" w:rsidTr="003E7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>
            <w:r>
              <w:rPr>
                <w:sz w:val="22"/>
                <w:szCs w:val="22"/>
              </w:rPr>
              <w:t>Phone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</w:tr>
    </w:tbl>
    <w:p w:rsidR="003E79E5" w:rsidRDefault="003E79E5" w:rsidP="003E79E5">
      <w:pPr>
        <w:jc w:val="center"/>
        <w:rPr>
          <w:b/>
          <w:sz w:val="20"/>
          <w:szCs w:val="20"/>
          <w:u w:val="single"/>
        </w:rPr>
      </w:pPr>
    </w:p>
    <w:p w:rsidR="00F24DD8" w:rsidRDefault="00F24DD8" w:rsidP="003E79E5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146"/>
      </w:tblGrid>
      <w:tr w:rsidR="003E79E5" w:rsidTr="003E7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>
            <w:r>
              <w:rPr>
                <w:sz w:val="22"/>
                <w:szCs w:val="22"/>
              </w:rPr>
              <w:t>Course Name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</w:tr>
      <w:tr w:rsidR="003E79E5" w:rsidTr="003E7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</w:tr>
      <w:tr w:rsidR="003E79E5" w:rsidTr="003E7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>
            <w:r>
              <w:rPr>
                <w:sz w:val="22"/>
                <w:szCs w:val="22"/>
              </w:rPr>
              <w:t>Grade Level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</w:tr>
      <w:tr w:rsidR="003E79E5" w:rsidTr="003E7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>
            <w:r>
              <w:rPr>
                <w:sz w:val="22"/>
                <w:szCs w:val="22"/>
              </w:rPr>
              <w:t xml:space="preserve">Textbooks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</w:tr>
      <w:tr w:rsidR="003E79E5" w:rsidTr="003E7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>
            <w:r>
              <w:rPr>
                <w:sz w:val="22"/>
                <w:szCs w:val="22"/>
              </w:rPr>
              <w:t>Resources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</w:tr>
      <w:tr w:rsidR="003E79E5" w:rsidTr="003E7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>
            <w:r>
              <w:rPr>
                <w:sz w:val="22"/>
                <w:szCs w:val="22"/>
              </w:rPr>
              <w:t>Required Materials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</w:tr>
      <w:tr w:rsidR="003E79E5" w:rsidTr="004B7C41">
        <w:trPr>
          <w:trHeight w:val="4427"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>
            <w:r>
              <w:rPr>
                <w:sz w:val="22"/>
                <w:szCs w:val="22"/>
              </w:rPr>
              <w:t>Course Description:</w:t>
            </w:r>
          </w:p>
          <w:p w:rsidR="003E79E5" w:rsidRDefault="003E79E5"/>
          <w:p w:rsidR="003E79E5" w:rsidRDefault="003E79E5"/>
          <w:p w:rsidR="003E79E5" w:rsidRDefault="003E79E5"/>
          <w:p w:rsidR="003E79E5" w:rsidRDefault="003E79E5"/>
          <w:p w:rsidR="003E79E5" w:rsidRDefault="003E79E5"/>
          <w:p w:rsidR="003E79E5" w:rsidRDefault="003E79E5"/>
          <w:p w:rsidR="00F24DD8" w:rsidRDefault="00F24DD8"/>
          <w:p w:rsidR="003E79E5" w:rsidRDefault="003E79E5"/>
          <w:p w:rsidR="003E79E5" w:rsidRDefault="003E79E5"/>
          <w:p w:rsidR="003E79E5" w:rsidRDefault="003E79E5"/>
          <w:p w:rsidR="00F24DD8" w:rsidRDefault="00F24DD8"/>
          <w:p w:rsidR="00F24DD8" w:rsidRDefault="00F24DD8"/>
          <w:p w:rsidR="00F24DD8" w:rsidRDefault="00F24DD8"/>
          <w:p w:rsidR="00F24DD8" w:rsidRDefault="00F24DD8"/>
          <w:p w:rsidR="00F24DD8" w:rsidRDefault="00F24DD8"/>
          <w:p w:rsidR="003E79E5" w:rsidRDefault="003E79E5"/>
          <w:p w:rsidR="003E79E5" w:rsidRDefault="003E79E5"/>
          <w:p w:rsidR="003E79E5" w:rsidRDefault="003E79E5"/>
          <w:p w:rsidR="003E79E5" w:rsidRDefault="003E79E5"/>
          <w:p w:rsidR="00D006C9" w:rsidRDefault="00D006C9"/>
          <w:p w:rsidR="00D006C9" w:rsidRDefault="00D006C9"/>
          <w:p w:rsidR="003E79E5" w:rsidRDefault="003E79E5"/>
          <w:p w:rsidR="003E79E5" w:rsidRDefault="003E79E5"/>
          <w:p w:rsidR="003E79E5" w:rsidRDefault="003E79E5"/>
        </w:tc>
      </w:tr>
    </w:tbl>
    <w:p w:rsidR="003E79E5" w:rsidRDefault="003E79E5" w:rsidP="003E79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29"/>
        <w:gridCol w:w="1829"/>
        <w:gridCol w:w="1829"/>
        <w:gridCol w:w="1829"/>
      </w:tblGrid>
      <w:tr w:rsidR="003E79E5" w:rsidTr="003E79E5"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F24DD8" w:rsidP="00F24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Schoolwide Learner</w:t>
            </w:r>
            <w:r w:rsidR="003E79E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Outcomes (SLO)</w:t>
            </w:r>
          </w:p>
        </w:tc>
      </w:tr>
      <w:tr w:rsidR="003E79E5" w:rsidTr="003E79E5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 w:rsidP="00F24DD8">
            <w:r>
              <w:rPr>
                <w:sz w:val="22"/>
                <w:szCs w:val="22"/>
              </w:rPr>
              <w:t xml:space="preserve">  </w:t>
            </w:r>
            <w:r w:rsidR="00F24DD8">
              <w:rPr>
                <w:sz w:val="22"/>
                <w:szCs w:val="22"/>
              </w:rPr>
              <w:t>A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a    </w:t>
            </w:r>
            <w:r w:rsidR="00F24DD8">
              <w:rPr>
                <w:sz w:val="22"/>
                <w:szCs w:val="22"/>
              </w:rPr>
              <w:t>A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b    </w:t>
            </w:r>
            <w:r w:rsidR="00F24DD8">
              <w:rPr>
                <w:sz w:val="22"/>
                <w:szCs w:val="22"/>
              </w:rPr>
              <w:t>A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 w:rsidP="00F24DD8">
            <w:r>
              <w:rPr>
                <w:sz w:val="22"/>
                <w:szCs w:val="22"/>
              </w:rPr>
              <w:t xml:space="preserve">  </w:t>
            </w:r>
            <w:r w:rsidR="00F24DD8">
              <w:rPr>
                <w:sz w:val="22"/>
                <w:szCs w:val="22"/>
              </w:rPr>
              <w:t>R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a    </w:t>
            </w:r>
            <w:r w:rsidR="00F24DD8">
              <w:rPr>
                <w:sz w:val="22"/>
                <w:szCs w:val="22"/>
              </w:rPr>
              <w:t>R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b    </w:t>
            </w:r>
            <w:r w:rsidR="00F24DD8">
              <w:rPr>
                <w:sz w:val="22"/>
                <w:szCs w:val="22"/>
              </w:rPr>
              <w:t>R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 w:rsidP="00F24DD8">
            <w:r>
              <w:rPr>
                <w:sz w:val="22"/>
                <w:szCs w:val="22"/>
              </w:rPr>
              <w:t xml:space="preserve"> </w:t>
            </w:r>
            <w:r w:rsidR="00F24DD8">
              <w:rPr>
                <w:sz w:val="22"/>
                <w:szCs w:val="22"/>
              </w:rPr>
              <w:t>M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a    </w:t>
            </w:r>
            <w:r w:rsidR="00F24DD8">
              <w:rPr>
                <w:sz w:val="22"/>
                <w:szCs w:val="22"/>
              </w:rPr>
              <w:t>M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b    </w:t>
            </w:r>
            <w:r w:rsidR="00F24DD8">
              <w:rPr>
                <w:sz w:val="22"/>
                <w:szCs w:val="22"/>
              </w:rPr>
              <w:t>M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 w:rsidP="00EC487B">
            <w:r>
              <w:rPr>
                <w:sz w:val="22"/>
                <w:szCs w:val="22"/>
              </w:rPr>
              <w:t xml:space="preserve">  </w:t>
            </w:r>
            <w:r w:rsidR="00F24DD8">
              <w:rPr>
                <w:sz w:val="22"/>
                <w:szCs w:val="22"/>
              </w:rPr>
              <w:t>E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a    </w:t>
            </w:r>
            <w:r w:rsidR="00F24DD8">
              <w:rPr>
                <w:sz w:val="22"/>
                <w:szCs w:val="22"/>
              </w:rPr>
              <w:t>E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b    </w:t>
            </w:r>
            <w:r w:rsidR="00F24DD8">
              <w:rPr>
                <w:sz w:val="22"/>
                <w:szCs w:val="22"/>
              </w:rPr>
              <w:t>E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 w:rsidP="00F24DD8">
            <w:r>
              <w:rPr>
                <w:sz w:val="22"/>
                <w:szCs w:val="22"/>
              </w:rPr>
              <w:t xml:space="preserve">  </w:t>
            </w:r>
            <w:r w:rsidR="00F24DD8">
              <w:rPr>
                <w:sz w:val="22"/>
                <w:szCs w:val="22"/>
              </w:rPr>
              <w:t>N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a    </w:t>
            </w:r>
            <w:r w:rsidR="00F24DD8">
              <w:rPr>
                <w:sz w:val="22"/>
                <w:szCs w:val="22"/>
              </w:rPr>
              <w:t>N</w:t>
            </w:r>
            <w:r w:rsidR="00EC4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b    </w:t>
            </w:r>
            <w:proofErr w:type="spellStart"/>
            <w:r w:rsidR="00F24DD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proofErr w:type="spellEnd"/>
          </w:p>
        </w:tc>
      </w:tr>
      <w:tr w:rsidR="003E79E5" w:rsidTr="003E79E5"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 w:rsidP="00F24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Re-enter in the following boxes the designated </w:t>
            </w:r>
            <w:r w:rsidR="00F24DD8">
              <w:rPr>
                <w:b/>
                <w:sz w:val="20"/>
                <w:szCs w:val="20"/>
              </w:rPr>
              <w:t>SLO</w:t>
            </w:r>
            <w:r>
              <w:rPr>
                <w:b/>
                <w:sz w:val="20"/>
                <w:szCs w:val="20"/>
              </w:rPr>
              <w:t>s numbers, which are addressed by this course</w:t>
            </w:r>
          </w:p>
        </w:tc>
      </w:tr>
      <w:tr w:rsidR="003E79E5" w:rsidTr="003E79E5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/>
        </w:tc>
      </w:tr>
    </w:tbl>
    <w:p w:rsidR="003E79E5" w:rsidRDefault="003E79E5" w:rsidP="003E79E5">
      <w:pPr>
        <w:jc w:val="center"/>
        <w:rPr>
          <w:b/>
          <w:sz w:val="36"/>
          <w:szCs w:val="36"/>
        </w:rPr>
      </w:pPr>
      <w:r>
        <w:br w:type="page"/>
      </w:r>
      <w:r>
        <w:rPr>
          <w:b/>
          <w:sz w:val="36"/>
          <w:szCs w:val="36"/>
        </w:rPr>
        <w:lastRenderedPageBreak/>
        <w:t>Content Standards</w:t>
      </w:r>
    </w:p>
    <w:p w:rsidR="003E79E5" w:rsidRDefault="003E79E5" w:rsidP="003E79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4"/>
      </w:tblGrid>
      <w:tr w:rsidR="003E79E5" w:rsidTr="003E79E5"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 w:rsidP="00F24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following is the </w:t>
            </w:r>
            <w:r w:rsidR="00F24DD8">
              <w:rPr>
                <w:b/>
                <w:sz w:val="20"/>
                <w:szCs w:val="20"/>
              </w:rPr>
              <w:t xml:space="preserve">Common Core or </w:t>
            </w:r>
            <w:r>
              <w:rPr>
                <w:b/>
                <w:sz w:val="20"/>
                <w:szCs w:val="20"/>
              </w:rPr>
              <w:t xml:space="preserve">California Department of Education Content Standards </w:t>
            </w:r>
          </w:p>
        </w:tc>
      </w:tr>
      <w:tr w:rsidR="003E79E5" w:rsidTr="003E79E5"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D006C9" w:rsidRDefault="00D006C9">
            <w:pPr>
              <w:jc w:val="center"/>
              <w:rPr>
                <w:b/>
                <w:sz w:val="20"/>
                <w:szCs w:val="20"/>
              </w:rPr>
            </w:pPr>
          </w:p>
          <w:p w:rsidR="00D006C9" w:rsidRDefault="00D006C9">
            <w:pPr>
              <w:jc w:val="center"/>
              <w:rPr>
                <w:b/>
                <w:sz w:val="20"/>
                <w:szCs w:val="20"/>
              </w:rPr>
            </w:pPr>
          </w:p>
          <w:p w:rsidR="00D006C9" w:rsidRDefault="00D006C9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need be please use additional pages</w:t>
            </w:r>
          </w:p>
        </w:tc>
      </w:tr>
    </w:tbl>
    <w:p w:rsidR="003E79E5" w:rsidRDefault="003E79E5" w:rsidP="003E79E5"/>
    <w:p w:rsidR="003E79E5" w:rsidRDefault="003E79E5" w:rsidP="003E79E5"/>
    <w:p w:rsidR="003E79E5" w:rsidRDefault="003E79E5" w:rsidP="00F24DD8">
      <w:pPr>
        <w:jc w:val="center"/>
      </w:pPr>
      <w:r>
        <w:rPr>
          <w:b/>
          <w:sz w:val="36"/>
          <w:szCs w:val="36"/>
          <w:u w:val="single"/>
        </w:rPr>
        <w:br w:type="page"/>
      </w:r>
    </w:p>
    <w:p w:rsidR="003E79E5" w:rsidRDefault="003E79E5" w:rsidP="00F24D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Subject Matter Covered</w:t>
      </w:r>
    </w:p>
    <w:p w:rsidR="003E79E5" w:rsidRDefault="003E79E5" w:rsidP="003E79E5">
      <w:pPr>
        <w:rPr>
          <w:b/>
          <w:sz w:val="20"/>
          <w:szCs w:val="20"/>
        </w:rPr>
      </w:pPr>
    </w:p>
    <w:p w:rsidR="003E79E5" w:rsidRDefault="00E54300" w:rsidP="003E79E5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Please, </w:t>
      </w:r>
      <w:r w:rsidR="00F24DD8">
        <w:rPr>
          <w:b/>
          <w:sz w:val="20"/>
          <w:szCs w:val="20"/>
        </w:rPr>
        <w:t xml:space="preserve">include the textbook chapters and </w:t>
      </w:r>
      <w:r w:rsidR="003E79E5">
        <w:rPr>
          <w:b/>
          <w:sz w:val="20"/>
          <w:szCs w:val="20"/>
        </w:rPr>
        <w:t>additional resources to be used</w:t>
      </w:r>
    </w:p>
    <w:p w:rsidR="003E79E5" w:rsidRDefault="003E79E5" w:rsidP="003E79E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966"/>
      </w:tblGrid>
      <w:tr w:rsidR="003E79E5" w:rsidRPr="00E54300" w:rsidTr="003E79E5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Pr="00E54300" w:rsidRDefault="003E79E5">
            <w:pPr>
              <w:jc w:val="center"/>
              <w:rPr>
                <w:b/>
                <w:sz w:val="22"/>
                <w:szCs w:val="22"/>
              </w:rPr>
            </w:pPr>
            <w:r w:rsidRPr="00E54300">
              <w:rPr>
                <w:b/>
                <w:sz w:val="22"/>
                <w:szCs w:val="22"/>
              </w:rPr>
              <w:t>Semi-Quarter 1</w:t>
            </w:r>
          </w:p>
        </w:tc>
      </w:tr>
      <w:tr w:rsidR="003E79E5" w:rsidRPr="00E54300" w:rsidTr="003E79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1</w:t>
            </w: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</w:tc>
      </w:tr>
      <w:tr w:rsidR="003E79E5" w:rsidRPr="00E54300" w:rsidTr="003E79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2</w:t>
            </w: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</w:tc>
      </w:tr>
      <w:tr w:rsidR="003E79E5" w:rsidRPr="00E54300" w:rsidTr="003E79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3</w:t>
            </w: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</w:tc>
      </w:tr>
      <w:tr w:rsidR="003E79E5" w:rsidRPr="00E54300" w:rsidTr="003E79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4</w:t>
            </w: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</w:tc>
      </w:tr>
      <w:tr w:rsidR="003E79E5" w:rsidRPr="00E54300" w:rsidTr="003E79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5</w:t>
            </w: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</w:tc>
      </w:tr>
    </w:tbl>
    <w:p w:rsidR="003E79E5" w:rsidRDefault="003E79E5" w:rsidP="003E79E5">
      <w:pPr>
        <w:rPr>
          <w:sz w:val="22"/>
          <w:szCs w:val="22"/>
        </w:rPr>
      </w:pPr>
    </w:p>
    <w:p w:rsidR="00E54300" w:rsidRPr="00E54300" w:rsidRDefault="00E54300" w:rsidP="003E79E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966"/>
      </w:tblGrid>
      <w:tr w:rsidR="003E79E5" w:rsidRPr="00E54300" w:rsidTr="003E79E5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Pr="00E54300" w:rsidRDefault="003E79E5">
            <w:pPr>
              <w:jc w:val="center"/>
              <w:rPr>
                <w:b/>
                <w:sz w:val="22"/>
                <w:szCs w:val="22"/>
              </w:rPr>
            </w:pPr>
            <w:r w:rsidRPr="00E54300">
              <w:rPr>
                <w:b/>
                <w:sz w:val="22"/>
                <w:szCs w:val="22"/>
              </w:rPr>
              <w:t>Semi-Quarter 2</w:t>
            </w:r>
          </w:p>
        </w:tc>
      </w:tr>
      <w:tr w:rsidR="003E79E5" w:rsidRPr="00E54300" w:rsidTr="003E79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1</w:t>
            </w: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</w:tc>
      </w:tr>
      <w:tr w:rsidR="003E79E5" w:rsidRPr="00E54300" w:rsidTr="003E79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2</w:t>
            </w: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</w:tc>
      </w:tr>
      <w:tr w:rsidR="003E79E5" w:rsidRPr="00E54300" w:rsidTr="003E79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3</w:t>
            </w: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</w:tc>
      </w:tr>
      <w:tr w:rsidR="003E79E5" w:rsidRPr="00E54300" w:rsidTr="003E79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4</w:t>
            </w: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</w:tc>
      </w:tr>
      <w:tr w:rsidR="003E79E5" w:rsidRPr="00E54300" w:rsidTr="003E79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5</w:t>
            </w:r>
          </w:p>
          <w:p w:rsidR="003E79E5" w:rsidRDefault="003E79E5">
            <w:pPr>
              <w:rPr>
                <w:sz w:val="22"/>
                <w:szCs w:val="22"/>
              </w:rPr>
            </w:pPr>
          </w:p>
          <w:p w:rsidR="00E54300" w:rsidRPr="00E54300" w:rsidRDefault="00E54300">
            <w:pPr>
              <w:rPr>
                <w:sz w:val="22"/>
                <w:szCs w:val="22"/>
              </w:rPr>
            </w:pPr>
          </w:p>
          <w:p w:rsidR="003E79E5" w:rsidRPr="00E54300" w:rsidRDefault="003E79E5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Pr="00E54300" w:rsidRDefault="003E79E5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  <w:p w:rsidR="00F24DD8" w:rsidRPr="00E54300" w:rsidRDefault="00F24DD8">
            <w:pPr>
              <w:rPr>
                <w:sz w:val="22"/>
                <w:szCs w:val="22"/>
              </w:rPr>
            </w:pPr>
          </w:p>
        </w:tc>
      </w:tr>
    </w:tbl>
    <w:p w:rsidR="003E79E5" w:rsidRDefault="003E79E5" w:rsidP="003E79E5"/>
    <w:p w:rsidR="00E54300" w:rsidRDefault="00E54300">
      <w:pPr>
        <w:spacing w:after="200" w:line="276" w:lineRule="auto"/>
      </w:pPr>
      <w:r>
        <w:br w:type="page"/>
      </w:r>
    </w:p>
    <w:p w:rsidR="00E54300" w:rsidRDefault="00E54300" w:rsidP="00E543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Subject Matter Covered</w:t>
      </w:r>
    </w:p>
    <w:p w:rsidR="00E54300" w:rsidRDefault="00E54300" w:rsidP="00E54300">
      <w:pPr>
        <w:rPr>
          <w:b/>
          <w:sz w:val="20"/>
          <w:szCs w:val="20"/>
        </w:rPr>
      </w:pPr>
    </w:p>
    <w:p w:rsidR="00E54300" w:rsidRDefault="00E54300" w:rsidP="00E54300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Please, include the textbook chapters and additional resources to be used</w:t>
      </w:r>
    </w:p>
    <w:p w:rsidR="00E54300" w:rsidRDefault="00E54300" w:rsidP="00E5430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966"/>
      </w:tblGrid>
      <w:tr w:rsidR="00E54300" w:rsidRPr="00E54300" w:rsidTr="005C6369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0" w:rsidRPr="00E54300" w:rsidRDefault="00E54300" w:rsidP="00E54300">
            <w:pPr>
              <w:jc w:val="center"/>
              <w:rPr>
                <w:b/>
                <w:sz w:val="22"/>
                <w:szCs w:val="22"/>
              </w:rPr>
            </w:pPr>
            <w:r w:rsidRPr="00E54300">
              <w:rPr>
                <w:b/>
                <w:sz w:val="22"/>
                <w:szCs w:val="22"/>
              </w:rPr>
              <w:t xml:space="preserve">Semi-Quarter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1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2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3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4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5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</w:tbl>
    <w:p w:rsidR="00E54300" w:rsidRDefault="00E54300" w:rsidP="00E54300">
      <w:pPr>
        <w:rPr>
          <w:sz w:val="22"/>
          <w:szCs w:val="22"/>
        </w:rPr>
      </w:pPr>
    </w:p>
    <w:p w:rsidR="00E54300" w:rsidRPr="00E54300" w:rsidRDefault="00E54300" w:rsidP="00E543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966"/>
      </w:tblGrid>
      <w:tr w:rsidR="00E54300" w:rsidRPr="00E54300" w:rsidTr="005C6369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0" w:rsidRPr="00E54300" w:rsidRDefault="00E54300" w:rsidP="00E54300">
            <w:pPr>
              <w:jc w:val="center"/>
              <w:rPr>
                <w:b/>
                <w:sz w:val="22"/>
                <w:szCs w:val="22"/>
              </w:rPr>
            </w:pPr>
            <w:r w:rsidRPr="00E54300">
              <w:rPr>
                <w:b/>
                <w:sz w:val="22"/>
                <w:szCs w:val="22"/>
              </w:rPr>
              <w:t xml:space="preserve">Semi-Quarter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1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2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3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4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5</w:t>
            </w:r>
          </w:p>
          <w:p w:rsid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</w:tbl>
    <w:p w:rsidR="003E79E5" w:rsidRDefault="003E79E5" w:rsidP="003E79E5"/>
    <w:p w:rsidR="00E54300" w:rsidRDefault="00E54300">
      <w:pPr>
        <w:spacing w:after="200" w:line="276" w:lineRule="auto"/>
      </w:pPr>
      <w:r>
        <w:br w:type="page"/>
      </w:r>
    </w:p>
    <w:p w:rsidR="00E54300" w:rsidRDefault="00E54300" w:rsidP="00E543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Subject Matter Covered</w:t>
      </w:r>
    </w:p>
    <w:p w:rsidR="00E54300" w:rsidRDefault="00E54300" w:rsidP="00E54300">
      <w:pPr>
        <w:rPr>
          <w:b/>
          <w:sz w:val="20"/>
          <w:szCs w:val="20"/>
        </w:rPr>
      </w:pPr>
    </w:p>
    <w:p w:rsidR="00E54300" w:rsidRDefault="00E54300" w:rsidP="00E54300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Please, include the textbook chapters and additional resources to be used</w:t>
      </w:r>
    </w:p>
    <w:p w:rsidR="00E54300" w:rsidRDefault="00E54300" w:rsidP="00E5430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966"/>
      </w:tblGrid>
      <w:tr w:rsidR="00E54300" w:rsidRPr="00E54300" w:rsidTr="005C6369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0" w:rsidRPr="00E54300" w:rsidRDefault="00E54300" w:rsidP="00E54300">
            <w:pPr>
              <w:jc w:val="center"/>
              <w:rPr>
                <w:b/>
                <w:sz w:val="22"/>
                <w:szCs w:val="22"/>
              </w:rPr>
            </w:pPr>
            <w:r w:rsidRPr="00E54300">
              <w:rPr>
                <w:b/>
                <w:sz w:val="22"/>
                <w:szCs w:val="22"/>
              </w:rPr>
              <w:t xml:space="preserve">Semi-Quarter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1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2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3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4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5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</w:tbl>
    <w:p w:rsidR="00E54300" w:rsidRDefault="00E54300" w:rsidP="00E54300">
      <w:pPr>
        <w:rPr>
          <w:sz w:val="22"/>
          <w:szCs w:val="22"/>
        </w:rPr>
      </w:pPr>
    </w:p>
    <w:p w:rsidR="00E54300" w:rsidRPr="00E54300" w:rsidRDefault="00E54300" w:rsidP="00E543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966"/>
      </w:tblGrid>
      <w:tr w:rsidR="00E54300" w:rsidRPr="00E54300" w:rsidTr="005C6369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0" w:rsidRPr="00E54300" w:rsidRDefault="00E54300" w:rsidP="00E54300">
            <w:pPr>
              <w:jc w:val="center"/>
              <w:rPr>
                <w:b/>
                <w:sz w:val="22"/>
                <w:szCs w:val="22"/>
              </w:rPr>
            </w:pPr>
            <w:r w:rsidRPr="00E54300">
              <w:rPr>
                <w:b/>
                <w:sz w:val="22"/>
                <w:szCs w:val="22"/>
              </w:rPr>
              <w:t xml:space="preserve">Semi-Quarter 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1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2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3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4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5</w:t>
            </w:r>
          </w:p>
          <w:p w:rsid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</w:tbl>
    <w:p w:rsidR="00E54300" w:rsidRDefault="00E54300" w:rsidP="00E54300">
      <w:pPr>
        <w:jc w:val="center"/>
        <w:rPr>
          <w:b/>
          <w:sz w:val="36"/>
          <w:szCs w:val="36"/>
          <w:u w:val="single"/>
        </w:rPr>
      </w:pPr>
      <w:r>
        <w:br w:type="page"/>
      </w:r>
      <w:r>
        <w:rPr>
          <w:b/>
          <w:sz w:val="36"/>
          <w:szCs w:val="36"/>
          <w:u w:val="single"/>
        </w:rPr>
        <w:lastRenderedPageBreak/>
        <w:t>Subject Matter Covered</w:t>
      </w:r>
    </w:p>
    <w:p w:rsidR="00E54300" w:rsidRDefault="00E54300" w:rsidP="00E54300">
      <w:pPr>
        <w:rPr>
          <w:b/>
          <w:sz w:val="20"/>
          <w:szCs w:val="20"/>
        </w:rPr>
      </w:pPr>
    </w:p>
    <w:p w:rsidR="00E54300" w:rsidRDefault="00E54300" w:rsidP="00E54300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Please, include the textbook chapters and additional resources to be used</w:t>
      </w:r>
    </w:p>
    <w:p w:rsidR="00E54300" w:rsidRDefault="00E54300" w:rsidP="00E5430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966"/>
      </w:tblGrid>
      <w:tr w:rsidR="00E54300" w:rsidRPr="00E54300" w:rsidTr="005C6369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0" w:rsidRPr="00E54300" w:rsidRDefault="00E54300" w:rsidP="00E54300">
            <w:pPr>
              <w:jc w:val="center"/>
              <w:rPr>
                <w:b/>
                <w:sz w:val="22"/>
                <w:szCs w:val="22"/>
              </w:rPr>
            </w:pPr>
            <w:r w:rsidRPr="00E54300">
              <w:rPr>
                <w:b/>
                <w:sz w:val="22"/>
                <w:szCs w:val="22"/>
              </w:rPr>
              <w:t xml:space="preserve">Semi-Quarter 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1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2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3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4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5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</w:tbl>
    <w:p w:rsidR="00E54300" w:rsidRDefault="00E54300" w:rsidP="00E54300">
      <w:pPr>
        <w:rPr>
          <w:sz w:val="22"/>
          <w:szCs w:val="22"/>
        </w:rPr>
      </w:pPr>
    </w:p>
    <w:p w:rsidR="00E54300" w:rsidRPr="00E54300" w:rsidRDefault="00E54300" w:rsidP="00E543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966"/>
      </w:tblGrid>
      <w:tr w:rsidR="00E54300" w:rsidRPr="00E54300" w:rsidTr="005C6369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0" w:rsidRPr="00E54300" w:rsidRDefault="00E54300" w:rsidP="00E54300">
            <w:pPr>
              <w:jc w:val="center"/>
              <w:rPr>
                <w:b/>
                <w:sz w:val="22"/>
                <w:szCs w:val="22"/>
              </w:rPr>
            </w:pPr>
            <w:r w:rsidRPr="00E54300">
              <w:rPr>
                <w:b/>
                <w:sz w:val="22"/>
                <w:szCs w:val="22"/>
              </w:rPr>
              <w:t xml:space="preserve">Semi-Quarter 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1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2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3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4</w:t>
            </w: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  <w:tr w:rsidR="00E54300" w:rsidRPr="00E54300" w:rsidTr="005C636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  <w:r w:rsidRPr="00E54300">
              <w:rPr>
                <w:sz w:val="22"/>
                <w:szCs w:val="22"/>
              </w:rPr>
              <w:t>Week 5</w:t>
            </w:r>
          </w:p>
          <w:p w:rsid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  <w:p w:rsidR="00E54300" w:rsidRPr="00E54300" w:rsidRDefault="00E54300" w:rsidP="005C6369">
            <w:pPr>
              <w:rPr>
                <w:sz w:val="22"/>
                <w:szCs w:val="22"/>
              </w:rPr>
            </w:pPr>
          </w:p>
        </w:tc>
      </w:tr>
    </w:tbl>
    <w:p w:rsidR="00E54300" w:rsidRDefault="00E54300">
      <w:pPr>
        <w:spacing w:after="200" w:line="276" w:lineRule="auto"/>
      </w:pPr>
    </w:p>
    <w:p w:rsidR="003E79E5" w:rsidRDefault="003E79E5" w:rsidP="003E79E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Classroom Rules</w:t>
      </w:r>
    </w:p>
    <w:p w:rsidR="003E79E5" w:rsidRDefault="003E79E5" w:rsidP="003E79E5"/>
    <w:tbl>
      <w:tblPr>
        <w:tblpPr w:leftFromText="180" w:rightFromText="180" w:vertAnchor="text" w:horzAnchor="margin" w:tblpY="137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E54300" w:rsidTr="00D001B7">
        <w:trPr>
          <w:trHeight w:val="24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0" w:rsidRDefault="00E54300" w:rsidP="00E54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section includes classroom rules set by the school administration</w:t>
            </w:r>
          </w:p>
        </w:tc>
      </w:tr>
      <w:tr w:rsidR="00E54300" w:rsidTr="00D001B7">
        <w:trPr>
          <w:trHeight w:val="1865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7" w:rsidRDefault="00D001B7" w:rsidP="00D001B7">
            <w:pPr>
              <w:ind w:right="-720"/>
            </w:pP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>Students must be in the classroom and seated at their desks when the bell rings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 xml:space="preserve">Students must work quietly in a low tone during group activities 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>Students must not chew gum, eat, or drink in the classrooms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 xml:space="preserve">Students must follow teachers' directives without challenge at all times 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81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>Students must address the school personnel as Mr. (Baron), Mrs. (</w:t>
            </w:r>
            <w:proofErr w:type="spellStart"/>
            <w:r w:rsidRPr="00D001B7">
              <w:rPr>
                <w:sz w:val="22"/>
                <w:szCs w:val="22"/>
              </w:rPr>
              <w:t>Digin</w:t>
            </w:r>
            <w:proofErr w:type="spellEnd"/>
            <w:r w:rsidRPr="00D001B7">
              <w:rPr>
                <w:sz w:val="22"/>
                <w:szCs w:val="22"/>
              </w:rPr>
              <w:t>), Ms./Miss (</w:t>
            </w:r>
            <w:proofErr w:type="spellStart"/>
            <w:r w:rsidRPr="00D001B7">
              <w:rPr>
                <w:sz w:val="22"/>
                <w:szCs w:val="22"/>
              </w:rPr>
              <w:t>Oryort</w:t>
            </w:r>
            <w:proofErr w:type="spellEnd"/>
            <w:r w:rsidRPr="00D001B7">
              <w:rPr>
                <w:sz w:val="22"/>
                <w:szCs w:val="22"/>
              </w:rPr>
              <w:t>)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>Students must raise a hand to request permission to talk or to ask questions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 xml:space="preserve">Students must be highly attentive to class instructions 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>Students must avoid sleeping in the classroom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>Students  must be under supervision at all times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>Students may not be in a classroom without the presence of a teacher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>Restroom visits must be done at recesses only, except in emergency situations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color w:val="000000"/>
                <w:sz w:val="22"/>
                <w:szCs w:val="22"/>
              </w:rPr>
              <w:t>Students cannot visit other classrooms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>Students may not have i</w:t>
            </w:r>
            <w:bookmarkStart w:id="0" w:name="_GoBack"/>
            <w:bookmarkEnd w:id="0"/>
            <w:r w:rsidRPr="00D001B7">
              <w:rPr>
                <w:sz w:val="22"/>
                <w:szCs w:val="22"/>
              </w:rPr>
              <w:t xml:space="preserve">ncomplete or missing homework assignments  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>Students must bring the required workbooks and textbooks to classroom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>Students must be prepared for classroom work</w:t>
            </w:r>
          </w:p>
          <w:p w:rsidR="00D001B7" w:rsidRPr="00D001B7" w:rsidRDefault="00D001B7" w:rsidP="00D001B7">
            <w:pPr>
              <w:numPr>
                <w:ilvl w:val="0"/>
                <w:numId w:val="1"/>
              </w:numPr>
              <w:ind w:right="-720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>Students must not miss parental signatures in assignment book or on tests.</w:t>
            </w:r>
          </w:p>
          <w:p w:rsidR="00D001B7" w:rsidRPr="00D001B7" w:rsidRDefault="00D001B7" w:rsidP="00D001B7">
            <w:pPr>
              <w:ind w:right="72"/>
              <w:rPr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 xml:space="preserve">The Cooperation Grade reflects a student’s behavior and work habits in the classroom.  Therefore, the Cooperation </w:t>
            </w:r>
            <w:r>
              <w:rPr>
                <w:sz w:val="22"/>
                <w:szCs w:val="22"/>
              </w:rPr>
              <w:t xml:space="preserve">      </w:t>
            </w:r>
            <w:r w:rsidRPr="00D001B7">
              <w:rPr>
                <w:sz w:val="22"/>
                <w:szCs w:val="22"/>
              </w:rPr>
              <w:t xml:space="preserve">Grade is assigned based on the number of violations committed relative to the above-mentioned Classroom Rules. </w:t>
            </w:r>
            <w:r>
              <w:rPr>
                <w:sz w:val="22"/>
                <w:szCs w:val="22"/>
              </w:rPr>
              <w:t xml:space="preserve">                </w:t>
            </w:r>
            <w:r w:rsidRPr="00D001B7">
              <w:rPr>
                <w:sz w:val="22"/>
                <w:szCs w:val="22"/>
              </w:rPr>
              <w:t xml:space="preserve">If a student frequently violates the above-mentioned Classroom Rules, the teacher must submit a “Referral Form” to </w:t>
            </w:r>
            <w:r>
              <w:rPr>
                <w:sz w:val="22"/>
                <w:szCs w:val="22"/>
              </w:rPr>
              <w:t>t</w:t>
            </w:r>
            <w:r w:rsidRPr="00D001B7">
              <w:rPr>
                <w:sz w:val="22"/>
                <w:szCs w:val="22"/>
              </w:rPr>
              <w:t xml:space="preserve">he Office for proper action.  Teachers are responsible in dealing with the above-mentioned classroom infractions as follows: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"/>
              <w:gridCol w:w="2973"/>
              <w:gridCol w:w="5220"/>
            </w:tblGrid>
            <w:tr w:rsidR="00D001B7" w:rsidRPr="00D001B7" w:rsidTr="00D001B7">
              <w:trPr>
                <w:jc w:val="center"/>
              </w:trPr>
              <w:tc>
                <w:tcPr>
                  <w:tcW w:w="8730" w:type="dxa"/>
                  <w:gridSpan w:val="3"/>
                </w:tcPr>
                <w:p w:rsidR="00D001B7" w:rsidRPr="00D001B7" w:rsidRDefault="00D001B7" w:rsidP="00D001B7">
                  <w:pPr>
                    <w:framePr w:hSpace="180" w:wrap="around" w:vAnchor="text" w:hAnchor="margin" w:y="137"/>
                    <w:jc w:val="center"/>
                    <w:rPr>
                      <w:sz w:val="22"/>
                      <w:szCs w:val="22"/>
                    </w:rPr>
                  </w:pPr>
                  <w:r w:rsidRPr="00D001B7">
                    <w:rPr>
                      <w:b/>
                      <w:sz w:val="22"/>
                      <w:szCs w:val="22"/>
                    </w:rPr>
                    <w:t xml:space="preserve">Classroom Infractions &amp; Cooperation Grade  </w:t>
                  </w:r>
                </w:p>
              </w:tc>
            </w:tr>
            <w:tr w:rsidR="00D001B7" w:rsidRPr="00D001B7" w:rsidTr="00D001B7">
              <w:trPr>
                <w:jc w:val="center"/>
              </w:trPr>
              <w:tc>
                <w:tcPr>
                  <w:tcW w:w="537" w:type="dxa"/>
                </w:tcPr>
                <w:p w:rsidR="00D001B7" w:rsidRPr="00D001B7" w:rsidRDefault="00D001B7" w:rsidP="00D001B7">
                  <w:pPr>
                    <w:framePr w:hSpace="180" w:wrap="around" w:vAnchor="text" w:hAnchor="margin" w:y="137"/>
                    <w:rPr>
                      <w:sz w:val="22"/>
                      <w:szCs w:val="22"/>
                    </w:rPr>
                  </w:pPr>
                  <w:r w:rsidRPr="00D001B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73" w:type="dxa"/>
                </w:tcPr>
                <w:p w:rsidR="00D001B7" w:rsidRPr="00D001B7" w:rsidRDefault="00D001B7" w:rsidP="00D001B7">
                  <w:pPr>
                    <w:framePr w:hSpace="180" w:wrap="around" w:vAnchor="text" w:hAnchor="margin" w:y="137"/>
                    <w:rPr>
                      <w:sz w:val="22"/>
                      <w:szCs w:val="22"/>
                    </w:rPr>
                  </w:pPr>
                  <w:r w:rsidRPr="00D001B7">
                    <w:rPr>
                      <w:sz w:val="22"/>
                      <w:szCs w:val="22"/>
                    </w:rPr>
                    <w:t xml:space="preserve">Excellent  </w:t>
                  </w:r>
                </w:p>
              </w:tc>
              <w:tc>
                <w:tcPr>
                  <w:tcW w:w="5220" w:type="dxa"/>
                </w:tcPr>
                <w:p w:rsidR="00D001B7" w:rsidRPr="00D001B7" w:rsidRDefault="00D001B7" w:rsidP="00D001B7">
                  <w:pPr>
                    <w:framePr w:hSpace="180" w:wrap="around" w:vAnchor="text" w:hAnchor="margin" w:y="137"/>
                    <w:rPr>
                      <w:sz w:val="22"/>
                      <w:szCs w:val="22"/>
                    </w:rPr>
                  </w:pPr>
                  <w:r w:rsidRPr="00D001B7">
                    <w:rPr>
                      <w:sz w:val="22"/>
                      <w:szCs w:val="22"/>
                    </w:rPr>
                    <w:t>Exemplary conduct and no infractions</w:t>
                  </w:r>
                </w:p>
              </w:tc>
            </w:tr>
            <w:tr w:rsidR="00D001B7" w:rsidRPr="00D001B7" w:rsidTr="00D001B7">
              <w:trPr>
                <w:jc w:val="center"/>
              </w:trPr>
              <w:tc>
                <w:tcPr>
                  <w:tcW w:w="537" w:type="dxa"/>
                </w:tcPr>
                <w:p w:rsidR="00D001B7" w:rsidRPr="00D001B7" w:rsidRDefault="00D001B7" w:rsidP="00D001B7">
                  <w:pPr>
                    <w:framePr w:hSpace="180" w:wrap="around" w:vAnchor="text" w:hAnchor="margin" w:y="137"/>
                    <w:rPr>
                      <w:sz w:val="22"/>
                      <w:szCs w:val="22"/>
                    </w:rPr>
                  </w:pPr>
                  <w:r w:rsidRPr="00D001B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73" w:type="dxa"/>
                </w:tcPr>
                <w:p w:rsidR="00D001B7" w:rsidRPr="00D001B7" w:rsidRDefault="00D001B7" w:rsidP="00D001B7">
                  <w:pPr>
                    <w:framePr w:hSpace="180" w:wrap="around" w:vAnchor="text" w:hAnchor="margin" w:y="137"/>
                    <w:rPr>
                      <w:sz w:val="22"/>
                      <w:szCs w:val="22"/>
                    </w:rPr>
                  </w:pPr>
                  <w:r w:rsidRPr="00D001B7">
                    <w:rPr>
                      <w:sz w:val="22"/>
                      <w:szCs w:val="22"/>
                    </w:rPr>
                    <w:t xml:space="preserve">Good </w:t>
                  </w:r>
                </w:p>
              </w:tc>
              <w:tc>
                <w:tcPr>
                  <w:tcW w:w="5220" w:type="dxa"/>
                </w:tcPr>
                <w:p w:rsidR="00D001B7" w:rsidRPr="00D001B7" w:rsidRDefault="00D001B7" w:rsidP="00D001B7">
                  <w:pPr>
                    <w:framePr w:hSpace="180" w:wrap="around" w:vAnchor="text" w:hAnchor="margin" w:y="137"/>
                    <w:rPr>
                      <w:sz w:val="22"/>
                      <w:szCs w:val="22"/>
                    </w:rPr>
                  </w:pPr>
                  <w:r w:rsidRPr="00D001B7">
                    <w:rPr>
                      <w:sz w:val="22"/>
                      <w:szCs w:val="22"/>
                    </w:rPr>
                    <w:t>Good behavior and no infractions</w:t>
                  </w:r>
                </w:p>
              </w:tc>
            </w:tr>
            <w:tr w:rsidR="00D001B7" w:rsidRPr="00D001B7" w:rsidTr="00D001B7">
              <w:trPr>
                <w:jc w:val="center"/>
              </w:trPr>
              <w:tc>
                <w:tcPr>
                  <w:tcW w:w="537" w:type="dxa"/>
                  <w:vAlign w:val="center"/>
                </w:tcPr>
                <w:p w:rsidR="00D001B7" w:rsidRPr="00D001B7" w:rsidRDefault="00D001B7" w:rsidP="00D001B7">
                  <w:pPr>
                    <w:framePr w:hSpace="180" w:wrap="around" w:vAnchor="text" w:hAnchor="margin" w:y="137"/>
                    <w:rPr>
                      <w:sz w:val="22"/>
                      <w:szCs w:val="22"/>
                    </w:rPr>
                  </w:pPr>
                  <w:r w:rsidRPr="00D001B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3" w:type="dxa"/>
                  <w:vAlign w:val="center"/>
                </w:tcPr>
                <w:p w:rsidR="00D001B7" w:rsidRPr="00D001B7" w:rsidRDefault="00D001B7" w:rsidP="00D001B7">
                  <w:pPr>
                    <w:framePr w:hSpace="180" w:wrap="around" w:vAnchor="text" w:hAnchor="margin" w:y="137"/>
                    <w:rPr>
                      <w:sz w:val="22"/>
                      <w:szCs w:val="22"/>
                    </w:rPr>
                  </w:pPr>
                  <w:r w:rsidRPr="00D001B7">
                    <w:rPr>
                      <w:sz w:val="22"/>
                      <w:szCs w:val="22"/>
                    </w:rPr>
                    <w:t>Needs Improvement</w:t>
                  </w:r>
                </w:p>
              </w:tc>
              <w:tc>
                <w:tcPr>
                  <w:tcW w:w="5220" w:type="dxa"/>
                </w:tcPr>
                <w:p w:rsidR="00D001B7" w:rsidRPr="00D001B7" w:rsidRDefault="00D001B7" w:rsidP="00D001B7">
                  <w:pPr>
                    <w:framePr w:hSpace="180" w:wrap="around" w:vAnchor="text" w:hAnchor="margin" w:y="137"/>
                    <w:rPr>
                      <w:sz w:val="22"/>
                      <w:szCs w:val="22"/>
                    </w:rPr>
                  </w:pPr>
                  <w:r w:rsidRPr="00D001B7">
                    <w:rPr>
                      <w:sz w:val="22"/>
                      <w:szCs w:val="22"/>
                    </w:rPr>
                    <w:t>1-5 infractions</w:t>
                  </w:r>
                </w:p>
              </w:tc>
            </w:tr>
            <w:tr w:rsidR="00D001B7" w:rsidRPr="00D001B7" w:rsidTr="00D001B7">
              <w:trPr>
                <w:jc w:val="center"/>
              </w:trPr>
              <w:tc>
                <w:tcPr>
                  <w:tcW w:w="537" w:type="dxa"/>
                  <w:vAlign w:val="center"/>
                </w:tcPr>
                <w:p w:rsidR="00D001B7" w:rsidRPr="00D001B7" w:rsidRDefault="00D001B7" w:rsidP="00D001B7">
                  <w:pPr>
                    <w:framePr w:hSpace="180" w:wrap="around" w:vAnchor="text" w:hAnchor="margin" w:y="137"/>
                    <w:rPr>
                      <w:sz w:val="22"/>
                      <w:szCs w:val="22"/>
                    </w:rPr>
                  </w:pPr>
                  <w:r w:rsidRPr="00D001B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3" w:type="dxa"/>
                  <w:vAlign w:val="center"/>
                </w:tcPr>
                <w:p w:rsidR="00D001B7" w:rsidRPr="00D001B7" w:rsidRDefault="00D001B7" w:rsidP="00D001B7">
                  <w:pPr>
                    <w:framePr w:hSpace="180" w:wrap="around" w:vAnchor="text" w:hAnchor="margin" w:y="137"/>
                    <w:rPr>
                      <w:sz w:val="22"/>
                      <w:szCs w:val="22"/>
                    </w:rPr>
                  </w:pPr>
                  <w:r w:rsidRPr="00D001B7">
                    <w:rPr>
                      <w:sz w:val="22"/>
                      <w:szCs w:val="22"/>
                    </w:rPr>
                    <w:t>Unsatisfactory</w:t>
                  </w:r>
                </w:p>
              </w:tc>
              <w:tc>
                <w:tcPr>
                  <w:tcW w:w="5220" w:type="dxa"/>
                </w:tcPr>
                <w:p w:rsidR="00D001B7" w:rsidRPr="00D001B7" w:rsidRDefault="00D001B7" w:rsidP="00D001B7">
                  <w:pPr>
                    <w:framePr w:hSpace="180" w:wrap="around" w:vAnchor="text" w:hAnchor="margin" w:y="137"/>
                    <w:rPr>
                      <w:sz w:val="22"/>
                      <w:szCs w:val="22"/>
                    </w:rPr>
                  </w:pPr>
                  <w:r w:rsidRPr="00D001B7">
                    <w:rPr>
                      <w:sz w:val="22"/>
                      <w:szCs w:val="22"/>
                    </w:rPr>
                    <w:t>6-10 infractions</w:t>
                  </w:r>
                </w:p>
              </w:tc>
            </w:tr>
          </w:tbl>
          <w:p w:rsidR="00E54300" w:rsidRPr="00D001B7" w:rsidRDefault="00D001B7" w:rsidP="00D001B7">
            <w:pPr>
              <w:rPr>
                <w:b/>
                <w:sz w:val="22"/>
                <w:szCs w:val="22"/>
              </w:rPr>
            </w:pPr>
            <w:r w:rsidRPr="00D001B7">
              <w:rPr>
                <w:sz w:val="22"/>
                <w:szCs w:val="22"/>
              </w:rPr>
              <w:t xml:space="preserve">At the end of each quarter, two and more “Unsatisfactory” grades in Cooperation will lead the Administration to issue the student a probation contract.  If the performance of the student has not improved in the following quarter, then the student will be denied registration the ensuing year or face expulsion process. </w:t>
            </w:r>
            <w:r w:rsidRPr="00D001B7">
              <w:rPr>
                <w:sz w:val="22"/>
                <w:szCs w:val="22"/>
              </w:rPr>
              <w:br w:type="page"/>
            </w:r>
            <w:r w:rsidR="00467F17" w:rsidRPr="00D001B7">
              <w:rPr>
                <w:sz w:val="22"/>
                <w:szCs w:val="22"/>
              </w:rPr>
              <w:br w:type="page"/>
            </w:r>
          </w:p>
        </w:tc>
      </w:tr>
      <w:tr w:rsidR="00E54300" w:rsidTr="00D001B7">
        <w:trPr>
          <w:trHeight w:val="24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0" w:rsidRDefault="00E54300" w:rsidP="00E54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section includes </w:t>
            </w:r>
            <w:r w:rsidR="00467F17">
              <w:rPr>
                <w:b/>
                <w:sz w:val="20"/>
                <w:szCs w:val="20"/>
              </w:rPr>
              <w:t xml:space="preserve">additional </w:t>
            </w:r>
            <w:r>
              <w:rPr>
                <w:b/>
                <w:sz w:val="20"/>
                <w:szCs w:val="20"/>
              </w:rPr>
              <w:t>classroom rules set by the teacher</w:t>
            </w:r>
          </w:p>
        </w:tc>
      </w:tr>
      <w:tr w:rsidR="00E54300" w:rsidTr="00D001B7">
        <w:trPr>
          <w:trHeight w:val="3422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0" w:rsidRDefault="00E54300" w:rsidP="00E543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E79E5" w:rsidRDefault="003E79E5" w:rsidP="003E79E5">
      <w:pPr>
        <w:jc w:val="center"/>
        <w:rPr>
          <w:sz w:val="36"/>
          <w:szCs w:val="36"/>
        </w:rPr>
      </w:pPr>
      <w:r>
        <w:br w:type="page"/>
      </w:r>
      <w:r>
        <w:rPr>
          <w:b/>
          <w:sz w:val="36"/>
          <w:szCs w:val="36"/>
        </w:rPr>
        <w:lastRenderedPageBreak/>
        <w:t>Assessment Method</w:t>
      </w:r>
    </w:p>
    <w:p w:rsidR="003E79E5" w:rsidRDefault="003E79E5" w:rsidP="003E79E5">
      <w:pPr>
        <w:jc w:val="center"/>
        <w:rPr>
          <w:b/>
          <w:sz w:val="20"/>
          <w:szCs w:val="20"/>
          <w:u w:val="single"/>
        </w:rPr>
      </w:pPr>
    </w:p>
    <w:p w:rsidR="00E54300" w:rsidRDefault="00E54300" w:rsidP="003E79E5">
      <w:pPr>
        <w:jc w:val="center"/>
        <w:rPr>
          <w:b/>
          <w:sz w:val="20"/>
          <w:szCs w:val="20"/>
          <w:u w:val="single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3E79E5" w:rsidTr="003E79E5">
        <w:trPr>
          <w:trHeight w:val="243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section includes rules set by the school administration</w:t>
            </w:r>
          </w:p>
        </w:tc>
      </w:tr>
      <w:tr w:rsidR="003E79E5" w:rsidTr="003E79E5">
        <w:trPr>
          <w:trHeight w:val="1865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>
            <w:pPr>
              <w:rPr>
                <w:b/>
              </w:rPr>
            </w:pPr>
          </w:p>
          <w:p w:rsidR="003E79E5" w:rsidRDefault="003E79E5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Test/Quiz Policy</w:t>
            </w:r>
          </w:p>
          <w:p w:rsidR="003E79E5" w:rsidRDefault="003E79E5">
            <w:r>
              <w:rPr>
                <w:sz w:val="22"/>
                <w:szCs w:val="22"/>
              </w:rPr>
              <w:t>Students take at least TWO tests and two quizzes per class or course per semi-quarter.  Two to four quizzes may be counted as one test.  It is up to the individual teacher to adopt a policy to drop the lowest test grade of a student in calculating the quarter grade.  No more than two tests are scheduled on the same day.  The test scheduled last will be automatically dropped.</w:t>
            </w:r>
          </w:p>
          <w:p w:rsidR="003E79E5" w:rsidRDefault="003E79E5"/>
          <w:p w:rsidR="003E79E5" w:rsidRDefault="003E79E5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Test/Quiz Make-Up</w:t>
            </w:r>
          </w:p>
          <w:p w:rsidR="003E79E5" w:rsidRDefault="003E79E5">
            <w:r>
              <w:rPr>
                <w:sz w:val="22"/>
                <w:szCs w:val="22"/>
              </w:rPr>
              <w:t xml:space="preserve">Students with </w:t>
            </w:r>
            <w:r>
              <w:rPr>
                <w:b/>
                <w:sz w:val="22"/>
                <w:szCs w:val="22"/>
              </w:rPr>
              <w:t>excused</w:t>
            </w:r>
            <w:r>
              <w:rPr>
                <w:sz w:val="22"/>
                <w:szCs w:val="22"/>
              </w:rPr>
              <w:t xml:space="preserve"> absences shall have the opportunity to complete missed class work and make up all tests receiving full credit. The student is responsible to arrange for the make-up. </w:t>
            </w:r>
          </w:p>
          <w:p w:rsidR="003E79E5" w:rsidRDefault="003E79E5"/>
          <w:p w:rsidR="003E79E5" w:rsidRDefault="003E79E5">
            <w:r>
              <w:rPr>
                <w:sz w:val="22"/>
                <w:szCs w:val="22"/>
              </w:rPr>
              <w:t xml:space="preserve">Students who miss a test/quiz because of an </w:t>
            </w:r>
            <w:r>
              <w:rPr>
                <w:b/>
                <w:sz w:val="22"/>
                <w:szCs w:val="22"/>
              </w:rPr>
              <w:t>unexcused</w:t>
            </w:r>
            <w:r>
              <w:rPr>
                <w:sz w:val="22"/>
                <w:szCs w:val="22"/>
              </w:rPr>
              <w:t xml:space="preserve"> absence will receive a failing grade on that test/quiz, except when the teacher decides to offer the chance for make-up. </w:t>
            </w:r>
          </w:p>
          <w:p w:rsidR="003E79E5" w:rsidRDefault="003E79E5"/>
          <w:p w:rsidR="003E79E5" w:rsidRDefault="003E79E5">
            <w:r>
              <w:rPr>
                <w:sz w:val="22"/>
                <w:szCs w:val="22"/>
              </w:rPr>
              <w:t xml:space="preserve">If a student misses a test/quiz while on suspension, he/she will not have the opportunity to make up the test/quiz and will receive an "F". </w:t>
            </w:r>
          </w:p>
          <w:p w:rsidR="003E79E5" w:rsidRDefault="003E79E5">
            <w:pPr>
              <w:pStyle w:val="Header"/>
              <w:tabs>
                <w:tab w:val="left" w:pos="720"/>
              </w:tabs>
            </w:pPr>
          </w:p>
          <w:p w:rsidR="003E79E5" w:rsidRDefault="003E79E5">
            <w:r>
              <w:rPr>
                <w:sz w:val="22"/>
                <w:szCs w:val="22"/>
                <w:u w:val="single"/>
              </w:rPr>
              <w:t>Cheating</w:t>
            </w:r>
            <w:r>
              <w:rPr>
                <w:sz w:val="22"/>
                <w:szCs w:val="22"/>
              </w:rPr>
              <w:t xml:space="preserve">  </w:t>
            </w:r>
          </w:p>
          <w:p w:rsidR="003E79E5" w:rsidRDefault="003E79E5">
            <w:r>
              <w:rPr>
                <w:sz w:val="22"/>
                <w:szCs w:val="22"/>
              </w:rPr>
              <w:t>Acts of cheating or plagiarism will result in suspension and the student will receive an "F" (20/100) on the test or the assigned work.</w:t>
            </w:r>
          </w:p>
          <w:p w:rsidR="003E79E5" w:rsidRDefault="003E79E5">
            <w:pPr>
              <w:jc w:val="center"/>
              <w:rPr>
                <w:b/>
              </w:rPr>
            </w:pPr>
          </w:p>
        </w:tc>
      </w:tr>
      <w:tr w:rsidR="003E79E5" w:rsidTr="003E79E5">
        <w:trPr>
          <w:trHeight w:val="243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5" w:rsidRDefault="003E79E5" w:rsidP="00EC4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section includes additional </w:t>
            </w:r>
            <w:r w:rsidR="00EC487B">
              <w:rPr>
                <w:b/>
                <w:sz w:val="20"/>
                <w:szCs w:val="20"/>
              </w:rPr>
              <w:t xml:space="preserve">grading </w:t>
            </w:r>
            <w:r>
              <w:rPr>
                <w:b/>
                <w:sz w:val="20"/>
                <w:szCs w:val="20"/>
              </w:rPr>
              <w:t>rules set by the teacher</w:t>
            </w:r>
          </w:p>
        </w:tc>
      </w:tr>
      <w:tr w:rsidR="003E79E5" w:rsidTr="003E79E5">
        <w:trPr>
          <w:trHeight w:val="5795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  <w:p w:rsidR="003E79E5" w:rsidRDefault="003E79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1874" w:rsidRDefault="001B1874" w:rsidP="00E54300">
      <w:pPr>
        <w:jc w:val="center"/>
      </w:pPr>
    </w:p>
    <w:sectPr w:rsidR="001B1874" w:rsidSect="001B1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049CB"/>
    <w:multiLevelType w:val="hybridMultilevel"/>
    <w:tmpl w:val="98E28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5"/>
    <w:rsid w:val="000014EC"/>
    <w:rsid w:val="00006577"/>
    <w:rsid w:val="00016031"/>
    <w:rsid w:val="00024477"/>
    <w:rsid w:val="00035D3F"/>
    <w:rsid w:val="000673AA"/>
    <w:rsid w:val="0007353F"/>
    <w:rsid w:val="000738C2"/>
    <w:rsid w:val="00076792"/>
    <w:rsid w:val="00087D6C"/>
    <w:rsid w:val="000A2157"/>
    <w:rsid w:val="000A7A83"/>
    <w:rsid w:val="000A7BA9"/>
    <w:rsid w:val="000B4F46"/>
    <w:rsid w:val="000B6966"/>
    <w:rsid w:val="000C0425"/>
    <w:rsid w:val="000D0098"/>
    <w:rsid w:val="000D39BF"/>
    <w:rsid w:val="000D4BE5"/>
    <w:rsid w:val="001058A0"/>
    <w:rsid w:val="00105E07"/>
    <w:rsid w:val="00113000"/>
    <w:rsid w:val="00123594"/>
    <w:rsid w:val="00135E43"/>
    <w:rsid w:val="0014231D"/>
    <w:rsid w:val="00163DFE"/>
    <w:rsid w:val="00181D46"/>
    <w:rsid w:val="001B1874"/>
    <w:rsid w:val="001C074A"/>
    <w:rsid w:val="001C2184"/>
    <w:rsid w:val="001C26EB"/>
    <w:rsid w:val="001E3059"/>
    <w:rsid w:val="001E6241"/>
    <w:rsid w:val="002055A4"/>
    <w:rsid w:val="00205D0C"/>
    <w:rsid w:val="00206269"/>
    <w:rsid w:val="00207D64"/>
    <w:rsid w:val="00212AC8"/>
    <w:rsid w:val="00226F11"/>
    <w:rsid w:val="00227615"/>
    <w:rsid w:val="00227E5B"/>
    <w:rsid w:val="00230AE7"/>
    <w:rsid w:val="00232A30"/>
    <w:rsid w:val="00237993"/>
    <w:rsid w:val="00293282"/>
    <w:rsid w:val="00294A87"/>
    <w:rsid w:val="002A5278"/>
    <w:rsid w:val="002C30C7"/>
    <w:rsid w:val="002D05C0"/>
    <w:rsid w:val="002E2422"/>
    <w:rsid w:val="003151C4"/>
    <w:rsid w:val="0032446F"/>
    <w:rsid w:val="00324B4D"/>
    <w:rsid w:val="003269A3"/>
    <w:rsid w:val="00330FAE"/>
    <w:rsid w:val="00331A5E"/>
    <w:rsid w:val="003345E7"/>
    <w:rsid w:val="003476D3"/>
    <w:rsid w:val="00366A01"/>
    <w:rsid w:val="003731BF"/>
    <w:rsid w:val="003754D4"/>
    <w:rsid w:val="003864DC"/>
    <w:rsid w:val="00396185"/>
    <w:rsid w:val="003A3685"/>
    <w:rsid w:val="003A6754"/>
    <w:rsid w:val="003B5A20"/>
    <w:rsid w:val="003E79E5"/>
    <w:rsid w:val="004019DC"/>
    <w:rsid w:val="0040466A"/>
    <w:rsid w:val="0045693E"/>
    <w:rsid w:val="00464D71"/>
    <w:rsid w:val="00467B7D"/>
    <w:rsid w:val="00467F17"/>
    <w:rsid w:val="00475E4C"/>
    <w:rsid w:val="004A0574"/>
    <w:rsid w:val="004A61F6"/>
    <w:rsid w:val="004B669C"/>
    <w:rsid w:val="004B7C41"/>
    <w:rsid w:val="004C3712"/>
    <w:rsid w:val="005046BC"/>
    <w:rsid w:val="0052528A"/>
    <w:rsid w:val="00566E3A"/>
    <w:rsid w:val="005842CC"/>
    <w:rsid w:val="005C0181"/>
    <w:rsid w:val="005C57DE"/>
    <w:rsid w:val="00602036"/>
    <w:rsid w:val="00616AC1"/>
    <w:rsid w:val="00644767"/>
    <w:rsid w:val="006473A2"/>
    <w:rsid w:val="006534BD"/>
    <w:rsid w:val="00664E71"/>
    <w:rsid w:val="00677F11"/>
    <w:rsid w:val="00680C9B"/>
    <w:rsid w:val="006903CE"/>
    <w:rsid w:val="006A2D48"/>
    <w:rsid w:val="006A6A6F"/>
    <w:rsid w:val="006B4D9B"/>
    <w:rsid w:val="006C2185"/>
    <w:rsid w:val="006C322A"/>
    <w:rsid w:val="006D2036"/>
    <w:rsid w:val="006D3AA0"/>
    <w:rsid w:val="006D5162"/>
    <w:rsid w:val="00704939"/>
    <w:rsid w:val="00706DD2"/>
    <w:rsid w:val="00713B5D"/>
    <w:rsid w:val="0072372E"/>
    <w:rsid w:val="00726381"/>
    <w:rsid w:val="00737439"/>
    <w:rsid w:val="00744720"/>
    <w:rsid w:val="00754C2B"/>
    <w:rsid w:val="0077206A"/>
    <w:rsid w:val="00784274"/>
    <w:rsid w:val="007B1D21"/>
    <w:rsid w:val="007B3B92"/>
    <w:rsid w:val="007D2C97"/>
    <w:rsid w:val="007D65E9"/>
    <w:rsid w:val="007D6EAF"/>
    <w:rsid w:val="007E5A92"/>
    <w:rsid w:val="007F4920"/>
    <w:rsid w:val="008076E9"/>
    <w:rsid w:val="008102E0"/>
    <w:rsid w:val="00810AD4"/>
    <w:rsid w:val="00840945"/>
    <w:rsid w:val="00847B16"/>
    <w:rsid w:val="0085602D"/>
    <w:rsid w:val="008665D5"/>
    <w:rsid w:val="00866C8F"/>
    <w:rsid w:val="00867AEF"/>
    <w:rsid w:val="00876C1D"/>
    <w:rsid w:val="00882723"/>
    <w:rsid w:val="00897FD8"/>
    <w:rsid w:val="008A50BE"/>
    <w:rsid w:val="008A6615"/>
    <w:rsid w:val="008A7228"/>
    <w:rsid w:val="008A7E84"/>
    <w:rsid w:val="008C7D42"/>
    <w:rsid w:val="008E1048"/>
    <w:rsid w:val="008F2EDF"/>
    <w:rsid w:val="008F4EC8"/>
    <w:rsid w:val="00931853"/>
    <w:rsid w:val="00932956"/>
    <w:rsid w:val="00932BA1"/>
    <w:rsid w:val="009371EE"/>
    <w:rsid w:val="0094761F"/>
    <w:rsid w:val="009641A5"/>
    <w:rsid w:val="0096582A"/>
    <w:rsid w:val="00976838"/>
    <w:rsid w:val="00991211"/>
    <w:rsid w:val="009A4CA7"/>
    <w:rsid w:val="009A4FAF"/>
    <w:rsid w:val="009A5D8B"/>
    <w:rsid w:val="009A6A27"/>
    <w:rsid w:val="009C27E9"/>
    <w:rsid w:val="009E0813"/>
    <w:rsid w:val="009E6733"/>
    <w:rsid w:val="00A160CA"/>
    <w:rsid w:val="00A17809"/>
    <w:rsid w:val="00A35766"/>
    <w:rsid w:val="00A52945"/>
    <w:rsid w:val="00A75604"/>
    <w:rsid w:val="00AA67B4"/>
    <w:rsid w:val="00AA73FC"/>
    <w:rsid w:val="00AA7A75"/>
    <w:rsid w:val="00AC0FBE"/>
    <w:rsid w:val="00AC7621"/>
    <w:rsid w:val="00AD6CDD"/>
    <w:rsid w:val="00AE395A"/>
    <w:rsid w:val="00AE4D62"/>
    <w:rsid w:val="00AF2F1F"/>
    <w:rsid w:val="00AF7904"/>
    <w:rsid w:val="00B10044"/>
    <w:rsid w:val="00B1012B"/>
    <w:rsid w:val="00B20059"/>
    <w:rsid w:val="00B62324"/>
    <w:rsid w:val="00B63C92"/>
    <w:rsid w:val="00B64406"/>
    <w:rsid w:val="00B744F7"/>
    <w:rsid w:val="00B81A24"/>
    <w:rsid w:val="00B90213"/>
    <w:rsid w:val="00B91368"/>
    <w:rsid w:val="00BA5651"/>
    <w:rsid w:val="00BA5874"/>
    <w:rsid w:val="00BB7955"/>
    <w:rsid w:val="00BD7D3D"/>
    <w:rsid w:val="00BE3136"/>
    <w:rsid w:val="00BF06D6"/>
    <w:rsid w:val="00BF5F93"/>
    <w:rsid w:val="00C5185D"/>
    <w:rsid w:val="00C55B30"/>
    <w:rsid w:val="00C906CD"/>
    <w:rsid w:val="00CA1DBD"/>
    <w:rsid w:val="00CA4394"/>
    <w:rsid w:val="00CA7863"/>
    <w:rsid w:val="00CB2392"/>
    <w:rsid w:val="00CC36B3"/>
    <w:rsid w:val="00CC6099"/>
    <w:rsid w:val="00CD0559"/>
    <w:rsid w:val="00CE2B3C"/>
    <w:rsid w:val="00CE747E"/>
    <w:rsid w:val="00D001B7"/>
    <w:rsid w:val="00D006C9"/>
    <w:rsid w:val="00D00B32"/>
    <w:rsid w:val="00D1726F"/>
    <w:rsid w:val="00D33615"/>
    <w:rsid w:val="00D35BFA"/>
    <w:rsid w:val="00D43022"/>
    <w:rsid w:val="00D43EFC"/>
    <w:rsid w:val="00D72CF8"/>
    <w:rsid w:val="00D76AF7"/>
    <w:rsid w:val="00D85BE4"/>
    <w:rsid w:val="00D91577"/>
    <w:rsid w:val="00D9569C"/>
    <w:rsid w:val="00DA07F4"/>
    <w:rsid w:val="00DA2A83"/>
    <w:rsid w:val="00DA5528"/>
    <w:rsid w:val="00DD53D6"/>
    <w:rsid w:val="00DD69A4"/>
    <w:rsid w:val="00DD77E3"/>
    <w:rsid w:val="00E00B07"/>
    <w:rsid w:val="00E11F3E"/>
    <w:rsid w:val="00E279C6"/>
    <w:rsid w:val="00E30F55"/>
    <w:rsid w:val="00E41299"/>
    <w:rsid w:val="00E51B07"/>
    <w:rsid w:val="00E52ED2"/>
    <w:rsid w:val="00E54300"/>
    <w:rsid w:val="00E56262"/>
    <w:rsid w:val="00E76A7E"/>
    <w:rsid w:val="00EA1470"/>
    <w:rsid w:val="00EB5681"/>
    <w:rsid w:val="00EB75C6"/>
    <w:rsid w:val="00EC487B"/>
    <w:rsid w:val="00ED1745"/>
    <w:rsid w:val="00ED1932"/>
    <w:rsid w:val="00ED710C"/>
    <w:rsid w:val="00EE5486"/>
    <w:rsid w:val="00EF239F"/>
    <w:rsid w:val="00F03CEA"/>
    <w:rsid w:val="00F05BB0"/>
    <w:rsid w:val="00F07572"/>
    <w:rsid w:val="00F10454"/>
    <w:rsid w:val="00F12366"/>
    <w:rsid w:val="00F24DD8"/>
    <w:rsid w:val="00F363B8"/>
    <w:rsid w:val="00F47505"/>
    <w:rsid w:val="00F5162C"/>
    <w:rsid w:val="00F523B0"/>
    <w:rsid w:val="00F612F9"/>
    <w:rsid w:val="00FB1EA4"/>
    <w:rsid w:val="00FB3D08"/>
    <w:rsid w:val="00FC5506"/>
    <w:rsid w:val="00FD1B3B"/>
    <w:rsid w:val="00FF36E0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B9E81-B5FF-42EF-BD04-C135A2D9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7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79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 K</cp:lastModifiedBy>
  <cp:revision>7</cp:revision>
  <cp:lastPrinted>2019-07-03T21:42:00Z</cp:lastPrinted>
  <dcterms:created xsi:type="dcterms:W3CDTF">2019-06-28T16:38:00Z</dcterms:created>
  <dcterms:modified xsi:type="dcterms:W3CDTF">2019-07-03T21:43:00Z</dcterms:modified>
</cp:coreProperties>
</file>